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F5" w:rsidRPr="00C04E78" w:rsidRDefault="00C04E78" w:rsidP="00C04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        </w:t>
      </w:r>
      <w:r w:rsidRPr="00C04E78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Информация о нарушениях, выявленных по результатам контрольных (надзорных) мероприятий без взаимодействия – наблюдений за соблюдением обязательных требований за </w:t>
      </w:r>
      <w:r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февраль 2024</w:t>
      </w:r>
      <w:r w:rsidRPr="00C04E78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года</w:t>
      </w:r>
    </w:p>
    <w:p w:rsidR="002C21F2" w:rsidRPr="003A35E2" w:rsidRDefault="002C21F2" w:rsidP="00C23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074"/>
        <w:gridCol w:w="4305"/>
        <w:gridCol w:w="2517"/>
      </w:tblGrid>
      <w:tr w:rsidR="000C5B68" w:rsidRPr="000C5B68" w:rsidTr="002334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68" w:rsidRPr="000C5B68" w:rsidRDefault="000C5B68" w:rsidP="000C5B68">
            <w:pPr>
              <w:jc w:val="both"/>
              <w:rPr>
                <w:rFonts w:ascii="Times New Roman" w:hAnsi="Times New Roman" w:cs="Times New Roman"/>
              </w:rPr>
            </w:pPr>
            <w:r w:rsidRPr="000C5B6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68" w:rsidRPr="000C5B68" w:rsidRDefault="000C5B68" w:rsidP="002B77A8">
            <w:pPr>
              <w:jc w:val="center"/>
              <w:rPr>
                <w:rFonts w:ascii="Times New Roman" w:hAnsi="Times New Roman" w:cs="Times New Roman"/>
              </w:rPr>
            </w:pPr>
            <w:r w:rsidRPr="000C5B68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68" w:rsidRPr="000C5B68" w:rsidRDefault="000C5B68" w:rsidP="002B77A8">
            <w:pPr>
              <w:jc w:val="center"/>
              <w:rPr>
                <w:rFonts w:ascii="Times New Roman" w:hAnsi="Times New Roman" w:cs="Times New Roman"/>
              </w:rPr>
            </w:pPr>
            <w:r w:rsidRPr="000C5B68">
              <w:rPr>
                <w:rFonts w:ascii="Times New Roman" w:hAnsi="Times New Roman" w:cs="Times New Roman"/>
              </w:rPr>
              <w:t>Описание, включая адрес (место) (при наличии), действий (бездействия), контролируемого лица,  его работников, которые могут привести/приводят к нарушениям обязательных требований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68" w:rsidRPr="000C5B68" w:rsidRDefault="000C5B68" w:rsidP="002B77A8">
            <w:pPr>
              <w:jc w:val="center"/>
              <w:rPr>
                <w:rFonts w:ascii="Times New Roman" w:hAnsi="Times New Roman" w:cs="Times New Roman"/>
              </w:rPr>
            </w:pPr>
            <w:r w:rsidRPr="000C5B68">
              <w:rPr>
                <w:rFonts w:ascii="Times New Roman" w:hAnsi="Times New Roman" w:cs="Times New Roman"/>
              </w:rPr>
              <w:t>Обязательное требование</w:t>
            </w:r>
          </w:p>
        </w:tc>
      </w:tr>
      <w:tr w:rsidR="000C5B68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8" w:rsidRPr="00A16E39" w:rsidRDefault="0023345B" w:rsidP="000C5B68">
            <w:pPr>
              <w:jc w:val="both"/>
              <w:rPr>
                <w:rFonts w:ascii="Times New Roman" w:hAnsi="Times New Roman" w:cs="Times New Roman"/>
              </w:rPr>
            </w:pPr>
            <w:r w:rsidRPr="00A16E39">
              <w:rPr>
                <w:rFonts w:ascii="Times New Roman" w:hAnsi="Times New Roman" w:cs="Times New Roman"/>
              </w:rPr>
              <w:t>1</w:t>
            </w:r>
            <w:r w:rsidR="00F74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8" w:rsidRPr="00245BC7" w:rsidRDefault="006E2D9F" w:rsidP="000C5B68">
            <w:pPr>
              <w:jc w:val="both"/>
              <w:rPr>
                <w:rFonts w:ascii="Times New Roman" w:hAnsi="Times New Roman" w:cs="Times New Roman"/>
              </w:rPr>
            </w:pPr>
            <w:r w:rsidRPr="00245BC7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F5" w:rsidRDefault="007B78EE" w:rsidP="007B78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C04E78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301F5" w:rsidRPr="00C301F5">
              <w:rPr>
                <w:rFonts w:ascii="Times New Roman" w:hAnsi="Times New Roman" w:cs="Times New Roman"/>
              </w:rPr>
              <w:t>Н</w:t>
            </w:r>
            <w:proofErr w:type="gramEnd"/>
            <w:r w:rsidR="00C301F5" w:rsidRPr="00C301F5">
              <w:rPr>
                <w:rFonts w:ascii="Times New Roman" w:hAnsi="Times New Roman" w:cs="Times New Roman"/>
              </w:rPr>
              <w:t xml:space="preserve">а главной странице подраздела «Образование» специального раздела «Сведения об образовательной организации» официального сайта </w:t>
            </w:r>
            <w:r w:rsidR="000041D3">
              <w:rPr>
                <w:rFonts w:ascii="Times New Roman" w:hAnsi="Times New Roman" w:cs="Times New Roman"/>
              </w:rPr>
              <w:t>ОО</w:t>
            </w:r>
            <w:r w:rsidR="00C301F5">
              <w:rPr>
                <w:rFonts w:ascii="Times New Roman" w:hAnsi="Times New Roman" w:cs="Times New Roman"/>
              </w:rPr>
              <w:t xml:space="preserve"> </w:t>
            </w:r>
            <w:r w:rsidR="00C301F5" w:rsidRPr="00C301F5">
              <w:rPr>
                <w:rFonts w:ascii="Times New Roman" w:hAnsi="Times New Roman" w:cs="Times New Roman"/>
              </w:rPr>
              <w:t xml:space="preserve">не размещен календарный план воспитательной работы на 2023-2024 учебный год для обучающихся </w:t>
            </w:r>
            <w:r w:rsidR="000041D3">
              <w:rPr>
                <w:rFonts w:ascii="Times New Roman" w:hAnsi="Times New Roman" w:cs="Times New Roman"/>
              </w:rPr>
              <w:t>начального, основного, среднего общего образования</w:t>
            </w:r>
            <w:r w:rsidR="00C301F5" w:rsidRPr="00C301F5">
              <w:rPr>
                <w:rFonts w:ascii="Times New Roman" w:hAnsi="Times New Roman" w:cs="Times New Roman"/>
              </w:rPr>
              <w:t>, календарный план воспитате</w:t>
            </w:r>
            <w:r w:rsidR="00A503B4">
              <w:rPr>
                <w:rFonts w:ascii="Times New Roman" w:hAnsi="Times New Roman" w:cs="Times New Roman"/>
              </w:rPr>
              <w:t>льной работы также отсутствует.</w:t>
            </w:r>
          </w:p>
          <w:p w:rsidR="007B78EE" w:rsidRPr="002D255F" w:rsidRDefault="007B78EE" w:rsidP="007B78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</w:t>
            </w:r>
            <w:proofErr w:type="gramStart"/>
            <w:r w:rsidRPr="002D255F">
              <w:rPr>
                <w:rFonts w:ascii="Times New Roman" w:hAnsi="Times New Roman" w:cs="Times New Roman"/>
              </w:rPr>
              <w:t>На главной странице подраздела «Образование» специального раздела «Сведения об образовательной организации» официального сайта</w:t>
            </w:r>
            <w:r>
              <w:rPr>
                <w:rFonts w:ascii="Times New Roman" w:hAnsi="Times New Roman" w:cs="Times New Roman"/>
              </w:rPr>
              <w:t xml:space="preserve"> ОО</w:t>
            </w:r>
            <w:r w:rsidRPr="002D255F">
              <w:rPr>
                <w:rFonts w:ascii="Times New Roman" w:hAnsi="Times New Roman" w:cs="Times New Roman"/>
              </w:rPr>
              <w:t>, адрес сайта в информационно-телекоммуникационной сети «Интернет наименование предметных областей и учебных предметов в размещенном перечне учебных предметов, предусмотренных образовательной программой основного общего образования, не соответствуют наименованиям, установленным в пункте 33.1 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31.05.2021 № 287:</w:t>
            </w:r>
            <w:proofErr w:type="gramEnd"/>
          </w:p>
          <w:p w:rsidR="007B78EE" w:rsidRPr="002D255F" w:rsidRDefault="007B78EE" w:rsidP="007B78E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D255F">
              <w:rPr>
                <w:rFonts w:ascii="Times New Roman" w:hAnsi="Times New Roman" w:cs="Times New Roman"/>
              </w:rPr>
              <w:t>предметные области «Русский язык и литературное чтение», «Родной язык и литературно чтение на родном языке», «Обществознание и естествознание (окружающий мир)», «Основы религиозной культуры и светской этики», «Физическая культура» вместо «Русский язык и литература», «Родной язык и родная литература», «Общественно-научные предметы», «Основы духовно-нравственной культуры народов России», «Физическая культура и основы безопасности жизнедеятельности» соответственно;</w:t>
            </w:r>
            <w:proofErr w:type="gramEnd"/>
          </w:p>
          <w:p w:rsidR="007B78EE" w:rsidRPr="002D255F" w:rsidRDefault="007B78EE" w:rsidP="007B78E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D255F">
              <w:rPr>
                <w:rFonts w:ascii="Times New Roman" w:hAnsi="Times New Roman" w:cs="Times New Roman"/>
              </w:rPr>
              <w:t xml:space="preserve">учебные предметы «Литературное чтение», «Литературное чтение на родном языке», «Окружающий мир», «Основы религиозной культуры и светской этики», </w:t>
            </w:r>
            <w:r w:rsidRPr="002D255F">
              <w:rPr>
                <w:rFonts w:ascii="Times New Roman" w:hAnsi="Times New Roman" w:cs="Times New Roman"/>
              </w:rPr>
              <w:lastRenderedPageBreak/>
              <w:t>«Физическая культура» вместо «Литература», «Родная литература», «История, Обществознание, География», «Основы духовно-нравственной культуры народов России», «Физическая культура, Основы безопасности жизнедеятельности» соответственно;</w:t>
            </w:r>
            <w:proofErr w:type="gramEnd"/>
          </w:p>
          <w:p w:rsidR="000041D3" w:rsidRDefault="007B78EE" w:rsidP="007B78EE">
            <w:pPr>
              <w:jc w:val="both"/>
              <w:rPr>
                <w:rFonts w:ascii="Times New Roman" w:hAnsi="Times New Roman" w:cs="Times New Roman"/>
              </w:rPr>
            </w:pPr>
            <w:r w:rsidRPr="002D255F">
              <w:rPr>
                <w:rFonts w:ascii="Times New Roman" w:hAnsi="Times New Roman" w:cs="Times New Roman"/>
              </w:rPr>
              <w:t>в перечне не указаны предметная область «Естественнонаучные предметы» и предмет «Информатика» (в предметной области Математика и информатика)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B78EE" w:rsidRDefault="007B78EE" w:rsidP="007B78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  </w:t>
            </w:r>
            <w:proofErr w:type="gramStart"/>
            <w:r w:rsidRPr="007B78EE">
              <w:rPr>
                <w:rFonts w:ascii="Times New Roman" w:hAnsi="Times New Roman" w:cs="Times New Roman"/>
              </w:rPr>
              <w:t>На официальном сайте ООО в сети Интернет в разделе «Сведения об образовательной организации» в документах/информации подразделов «Документы» и «Образование» установлено взаимное несоответствие продолжительности учебной недели для 9-х классов: в локальном акте «Положение о режиме работы школы», в календарном учебном графике на 2023-2024 учебный год, в учебном плане для 5-9 классов – 6 учебных дней, в описании образовательной программы основного обще</w:t>
            </w:r>
            <w:r>
              <w:rPr>
                <w:rFonts w:ascii="Times New Roman" w:hAnsi="Times New Roman" w:cs="Times New Roman"/>
              </w:rPr>
              <w:t>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образования – 5 учебных </w:t>
            </w:r>
            <w:proofErr w:type="spellStart"/>
            <w:r>
              <w:rPr>
                <w:rFonts w:ascii="Times New Roman" w:hAnsi="Times New Roman" w:cs="Times New Roman"/>
              </w:rPr>
              <w:t>дней</w:t>
            </w:r>
            <w:r w:rsidRPr="007B78EE">
              <w:rPr>
                <w:rFonts w:ascii="Times New Roman" w:hAnsi="Times New Roman" w:cs="Times New Roman"/>
              </w:rPr>
              <w:t>пункт</w:t>
            </w:r>
            <w:proofErr w:type="spellEnd"/>
            <w:r w:rsidRPr="007B78EE">
              <w:rPr>
                <w:rFonts w:ascii="Times New Roman" w:hAnsi="Times New Roman" w:cs="Times New Roman"/>
              </w:rPr>
              <w:t xml:space="preserve"> 3.4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 Федеральной службы по надзору в сфере образования и науки от 14.08.2020 № 831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B78EE" w:rsidRPr="007B78EE" w:rsidRDefault="007B78EE" w:rsidP="007B78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1.4. </w:t>
            </w:r>
            <w:r w:rsidRPr="007B78EE">
              <w:rPr>
                <w:rFonts w:ascii="Times New Roman" w:hAnsi="Times New Roman" w:cs="Times New Roman"/>
              </w:rPr>
              <w:t>На официальном сайте ООО в подразделе «Образование» раздела «Сведения об образовательной организации» отсутствует информация:</w:t>
            </w:r>
          </w:p>
          <w:p w:rsidR="007B78EE" w:rsidRPr="007B78EE" w:rsidRDefault="007B78EE" w:rsidP="007B78EE">
            <w:pPr>
              <w:jc w:val="both"/>
              <w:rPr>
                <w:rFonts w:ascii="Times New Roman" w:hAnsi="Times New Roman" w:cs="Times New Roman"/>
              </w:rPr>
            </w:pPr>
            <w:r w:rsidRPr="007B78EE">
              <w:rPr>
                <w:rFonts w:ascii="Times New Roman" w:hAnsi="Times New Roman" w:cs="Times New Roman"/>
              </w:rPr>
              <w:t>а) о реализуемой образовательной программе начального общего образования с указанием в отношении образовательной программы:</w:t>
            </w:r>
          </w:p>
          <w:p w:rsidR="007B78EE" w:rsidRPr="007B78EE" w:rsidRDefault="007B78EE" w:rsidP="007B78EE">
            <w:pPr>
              <w:jc w:val="both"/>
              <w:rPr>
                <w:rFonts w:ascii="Times New Roman" w:hAnsi="Times New Roman" w:cs="Times New Roman"/>
              </w:rPr>
            </w:pPr>
            <w:r w:rsidRPr="007B78EE">
              <w:rPr>
                <w:rFonts w:ascii="Times New Roman" w:hAnsi="Times New Roman" w:cs="Times New Roman"/>
              </w:rPr>
              <w:t>форм обучения;</w:t>
            </w:r>
          </w:p>
          <w:p w:rsidR="007B78EE" w:rsidRPr="007B78EE" w:rsidRDefault="007B78EE" w:rsidP="007B78EE">
            <w:pPr>
              <w:jc w:val="both"/>
              <w:rPr>
                <w:rFonts w:ascii="Times New Roman" w:hAnsi="Times New Roman" w:cs="Times New Roman"/>
              </w:rPr>
            </w:pPr>
            <w:r w:rsidRPr="007B78EE">
              <w:rPr>
                <w:rFonts w:ascii="Times New Roman" w:hAnsi="Times New Roman" w:cs="Times New Roman"/>
              </w:rPr>
              <w:t>срока действия государственной аккредитации образовательной программы;</w:t>
            </w:r>
          </w:p>
          <w:p w:rsidR="007B78EE" w:rsidRPr="007B78EE" w:rsidRDefault="007B78EE" w:rsidP="007B78EE">
            <w:pPr>
              <w:jc w:val="both"/>
              <w:rPr>
                <w:rFonts w:ascii="Times New Roman" w:hAnsi="Times New Roman" w:cs="Times New Roman"/>
              </w:rPr>
            </w:pPr>
            <w:r w:rsidRPr="007B78EE">
              <w:rPr>
                <w:rFonts w:ascii="Times New Roman" w:hAnsi="Times New Roman" w:cs="Times New Roman"/>
              </w:rPr>
              <w:t>язык</w:t>
            </w:r>
            <w:proofErr w:type="gramStart"/>
            <w:r w:rsidRPr="007B78EE">
              <w:rPr>
                <w:rFonts w:ascii="Times New Roman" w:hAnsi="Times New Roman" w:cs="Times New Roman"/>
              </w:rPr>
              <w:t>а(</w:t>
            </w:r>
            <w:proofErr w:type="gramEnd"/>
            <w:r w:rsidRPr="007B78EE">
              <w:rPr>
                <w:rFonts w:ascii="Times New Roman" w:hAnsi="Times New Roman" w:cs="Times New Roman"/>
              </w:rPr>
              <w:t>х), на котором(</w:t>
            </w:r>
            <w:proofErr w:type="spellStart"/>
            <w:r w:rsidRPr="007B78EE">
              <w:rPr>
                <w:rFonts w:ascii="Times New Roman" w:hAnsi="Times New Roman" w:cs="Times New Roman"/>
              </w:rPr>
              <w:t>ых</w:t>
            </w:r>
            <w:proofErr w:type="spellEnd"/>
            <w:r w:rsidRPr="007B78EE">
              <w:rPr>
                <w:rFonts w:ascii="Times New Roman" w:hAnsi="Times New Roman" w:cs="Times New Roman"/>
              </w:rPr>
              <w:t>) осуществляется образование (обучение);</w:t>
            </w:r>
          </w:p>
          <w:p w:rsidR="007B78EE" w:rsidRPr="007B78EE" w:rsidRDefault="007B78EE" w:rsidP="007B78EE">
            <w:pPr>
              <w:jc w:val="both"/>
              <w:rPr>
                <w:rFonts w:ascii="Times New Roman" w:hAnsi="Times New Roman" w:cs="Times New Roman"/>
              </w:rPr>
            </w:pPr>
            <w:r w:rsidRPr="007B78EE">
              <w:rPr>
                <w:rFonts w:ascii="Times New Roman" w:hAnsi="Times New Roman" w:cs="Times New Roman"/>
              </w:rPr>
              <w:t>учебных предметов, курсов, дисциплин (модулей), предусмотренных соответствующей образовательной программой;</w:t>
            </w:r>
          </w:p>
          <w:p w:rsidR="007B78EE" w:rsidRPr="007B78EE" w:rsidRDefault="007B78EE" w:rsidP="007B78EE">
            <w:pPr>
              <w:jc w:val="both"/>
              <w:rPr>
                <w:rFonts w:ascii="Times New Roman" w:hAnsi="Times New Roman" w:cs="Times New Roman"/>
              </w:rPr>
            </w:pPr>
            <w:r w:rsidRPr="007B78EE">
              <w:rPr>
                <w:rFonts w:ascii="Times New Roman" w:hAnsi="Times New Roman" w:cs="Times New Roman"/>
              </w:rPr>
              <w:t>об использовании при реализации образовательной программы электронного обучения и дистанционных образовательных технологий;</w:t>
            </w:r>
          </w:p>
          <w:p w:rsidR="007B78EE" w:rsidRPr="007B78EE" w:rsidRDefault="007B78EE" w:rsidP="007B78EE">
            <w:pPr>
              <w:jc w:val="both"/>
              <w:rPr>
                <w:rFonts w:ascii="Times New Roman" w:hAnsi="Times New Roman" w:cs="Times New Roman"/>
              </w:rPr>
            </w:pPr>
            <w:r w:rsidRPr="007B78EE">
              <w:rPr>
                <w:rFonts w:ascii="Times New Roman" w:hAnsi="Times New Roman" w:cs="Times New Roman"/>
              </w:rPr>
              <w:t xml:space="preserve">б) об описании образовательной программы начального общего </w:t>
            </w:r>
            <w:r w:rsidRPr="007B78EE">
              <w:rPr>
                <w:rFonts w:ascii="Times New Roman" w:hAnsi="Times New Roman" w:cs="Times New Roman"/>
              </w:rPr>
              <w:lastRenderedPageBreak/>
              <w:t>образования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подпункте "б" подпункта 3.4 пункта 3 настоящих Требований, в том числе:</w:t>
            </w:r>
          </w:p>
          <w:p w:rsidR="007B78EE" w:rsidRPr="007B78EE" w:rsidRDefault="007B78EE" w:rsidP="007B78EE">
            <w:pPr>
              <w:jc w:val="both"/>
              <w:rPr>
                <w:rFonts w:ascii="Times New Roman" w:hAnsi="Times New Roman" w:cs="Times New Roman"/>
              </w:rPr>
            </w:pPr>
            <w:r w:rsidRPr="007B78EE">
              <w:rPr>
                <w:rFonts w:ascii="Times New Roman" w:hAnsi="Times New Roman" w:cs="Times New Roman"/>
              </w:rPr>
              <w:t>об учебном плане с приложением его в виде электронного документа;</w:t>
            </w:r>
          </w:p>
          <w:p w:rsidR="007B78EE" w:rsidRPr="007B78EE" w:rsidRDefault="007B78EE" w:rsidP="007B78EE">
            <w:pPr>
              <w:jc w:val="both"/>
              <w:rPr>
                <w:rFonts w:ascii="Times New Roman" w:hAnsi="Times New Roman" w:cs="Times New Roman"/>
              </w:rPr>
            </w:pPr>
            <w:r w:rsidRPr="007B78EE">
              <w:rPr>
                <w:rFonts w:ascii="Times New Roman" w:hAnsi="Times New Roman" w:cs="Times New Roman"/>
              </w:rPr>
              <w:t>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документа;</w:t>
            </w:r>
          </w:p>
          <w:p w:rsidR="007B78EE" w:rsidRPr="007B78EE" w:rsidRDefault="007B78EE" w:rsidP="007B78EE">
            <w:pPr>
              <w:jc w:val="both"/>
              <w:rPr>
                <w:rFonts w:ascii="Times New Roman" w:hAnsi="Times New Roman" w:cs="Times New Roman"/>
              </w:rPr>
            </w:pPr>
            <w:r w:rsidRPr="007B78EE">
              <w:rPr>
                <w:rFonts w:ascii="Times New Roman" w:hAnsi="Times New Roman" w:cs="Times New Roman"/>
              </w:rPr>
              <w:t>о календарном учебном графике с приложением его в виде электронного документа;</w:t>
            </w:r>
          </w:p>
          <w:p w:rsidR="007B78EE" w:rsidRPr="007B78EE" w:rsidRDefault="007B78EE" w:rsidP="007B78E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B78EE">
              <w:rPr>
                <w:rFonts w:ascii="Times New Roman" w:hAnsi="Times New Roman" w:cs="Times New Roman"/>
              </w:rPr>
              <w:t>о методических и иных документах, разработанных образовательной 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основную образовательную программу начального общего образования в соответствии с частью 1 статьи 12.1 Федерального закона от 29.12.2012 № 273-ФЗ "Об образовании в Российской Федерации", в виде электронного документа</w:t>
            </w:r>
            <w:proofErr w:type="gramEnd"/>
          </w:p>
          <w:p w:rsidR="000041D3" w:rsidRPr="00C301F5" w:rsidRDefault="000041D3" w:rsidP="007B78EE">
            <w:pPr>
              <w:jc w:val="both"/>
              <w:rPr>
                <w:rFonts w:ascii="Times New Roman" w:hAnsi="Times New Roman" w:cs="Times New Roman"/>
              </w:rPr>
            </w:pPr>
          </w:p>
          <w:p w:rsidR="000C5B68" w:rsidRPr="00245BC7" w:rsidRDefault="000C5B68" w:rsidP="007B78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8" w:rsidRPr="00245BC7" w:rsidRDefault="00406B01" w:rsidP="00D7673F">
            <w:pPr>
              <w:jc w:val="both"/>
              <w:rPr>
                <w:rFonts w:ascii="Times New Roman" w:hAnsi="Times New Roman" w:cs="Times New Roman"/>
              </w:rPr>
            </w:pPr>
            <w:r w:rsidRPr="00245BC7">
              <w:rPr>
                <w:rFonts w:ascii="Times New Roman" w:hAnsi="Times New Roman" w:cs="Times New Roman"/>
              </w:rPr>
              <w:lastRenderedPageBreak/>
              <w:t xml:space="preserve">подпункт 3.4 Требований к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14.08.2020 № 831 </w:t>
            </w:r>
          </w:p>
        </w:tc>
      </w:tr>
      <w:tr w:rsidR="007B78EE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EE" w:rsidRPr="00A16E39" w:rsidRDefault="007B78EE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EE" w:rsidRPr="005C0CED" w:rsidRDefault="007B78EE" w:rsidP="001045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EE" w:rsidRPr="005C0CED" w:rsidRDefault="007B78EE" w:rsidP="007B78EE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2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Pr="00F2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подразделе «Образовательные стандарты и требования»  раздела «Сведения об образовательной организации» размещена информация о федеральных государственных образовательных стандартах начального общего, основного общего образования, утративших силу в связи с вступлением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 286, федерального государственного образовательного стандарта основного общего образования, утвержденного приказом Министерства просвещения</w:t>
            </w:r>
            <w:proofErr w:type="gramEnd"/>
            <w:r w:rsidRPr="00F2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 от 31.05.2021 </w:t>
            </w:r>
            <w:r w:rsidRPr="00F2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 287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EE" w:rsidRDefault="007B78EE" w:rsidP="001045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F22F62">
              <w:rPr>
                <w:rFonts w:ascii="Times New Roman" w:eastAsia="Times New Roman" w:hAnsi="Times New Roman" w:cs="Times New Roman"/>
                <w:sz w:val="24"/>
                <w:szCs w:val="24"/>
              </w:rPr>
              <w:t>ункт 3.5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 Федеральной службы по надзору в сфере образования и науки от 14.08.2020 № 831</w:t>
            </w:r>
          </w:p>
        </w:tc>
      </w:tr>
      <w:tr w:rsidR="00F74880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0" w:rsidRDefault="00F74880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0" w:rsidRPr="00245BC7" w:rsidRDefault="00F74880" w:rsidP="0010453F">
            <w:pPr>
              <w:jc w:val="both"/>
              <w:rPr>
                <w:rFonts w:ascii="Times New Roman" w:hAnsi="Times New Roman" w:cs="Times New Roman"/>
              </w:rPr>
            </w:pPr>
            <w:r w:rsidRPr="00245BC7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0" w:rsidRPr="00245BC7" w:rsidRDefault="00F74880" w:rsidP="0010453F">
            <w:pPr>
              <w:jc w:val="both"/>
              <w:rPr>
                <w:rFonts w:ascii="Times New Roman" w:hAnsi="Times New Roman" w:cs="Times New Roman"/>
              </w:rPr>
            </w:pPr>
            <w:r w:rsidRPr="000E76D3">
              <w:rPr>
                <w:rFonts w:ascii="Times New Roman" w:hAnsi="Times New Roman" w:cs="Times New Roman"/>
              </w:rPr>
              <w:t>На главной странице подраздела «Организация питания в образовательной организации» специального раздела «Сведения об образовательной организации» официального сайта</w:t>
            </w:r>
            <w:r>
              <w:rPr>
                <w:rFonts w:ascii="Times New Roman" w:hAnsi="Times New Roman" w:cs="Times New Roman"/>
              </w:rPr>
              <w:t xml:space="preserve"> ОО</w:t>
            </w:r>
            <w:r w:rsidRPr="000E76D3">
              <w:rPr>
                <w:rFonts w:ascii="Times New Roman" w:hAnsi="Times New Roman" w:cs="Times New Roman"/>
              </w:rPr>
              <w:t>, не размещена информация об условиях питания обучающихся по образовательной программе начального общего образования, с учётом графика питания и расписанием занятий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0" w:rsidRDefault="00F74880" w:rsidP="00104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подпункт 3.14</w:t>
            </w:r>
            <w:r w:rsidRPr="00F74880">
              <w:rPr>
                <w:rFonts w:ascii="Times New Roman" w:hAnsi="Times New Roman" w:cs="Times New Roman"/>
              </w:rPr>
              <w:t xml:space="preserve"> Требований к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14.08.2020 № 831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74880" w:rsidRPr="00245BC7" w:rsidRDefault="00F74880" w:rsidP="0010453F">
            <w:pPr>
              <w:jc w:val="both"/>
              <w:rPr>
                <w:rFonts w:ascii="Times New Roman" w:hAnsi="Times New Roman" w:cs="Times New Roman"/>
              </w:rPr>
            </w:pPr>
            <w:r w:rsidRPr="000E76D3">
              <w:rPr>
                <w:rFonts w:ascii="Times New Roman" w:hAnsi="Times New Roman" w:cs="Times New Roman"/>
              </w:rPr>
              <w:t>части 1, 2, 2.1 статьи 37 Федерального закона от 29.12.2012 № 273-ФЗ «Об обра</w:t>
            </w:r>
            <w:r>
              <w:rPr>
                <w:rFonts w:ascii="Times New Roman" w:hAnsi="Times New Roman" w:cs="Times New Roman"/>
              </w:rPr>
              <w:t>зовании в Российской Федерации»</w:t>
            </w:r>
          </w:p>
        </w:tc>
      </w:tr>
      <w:tr w:rsidR="00C301F5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F5" w:rsidRPr="00A16E39" w:rsidRDefault="00F74880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F5" w:rsidRPr="00245BC7" w:rsidRDefault="00C301F5" w:rsidP="00E43E70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245BC7">
              <w:rPr>
                <w:rFonts w:ascii="Times New Roman" w:eastAsia="Calibri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F5" w:rsidRPr="00C301F5" w:rsidRDefault="00C301F5" w:rsidP="007B78EE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301F5">
              <w:rPr>
                <w:rFonts w:ascii="Times New Roman" w:eastAsia="Calibri" w:hAnsi="Times New Roman" w:cs="Times New Roman"/>
              </w:rPr>
              <w:t>В подразделе «Образование» специального раздела «Сведения об образовательной организации» официального</w:t>
            </w:r>
            <w:r w:rsidR="000041D3">
              <w:rPr>
                <w:rFonts w:ascii="Times New Roman" w:eastAsia="Calibri" w:hAnsi="Times New Roman" w:cs="Times New Roman"/>
              </w:rPr>
              <w:t xml:space="preserve"> сайта ОО</w:t>
            </w:r>
            <w:r w:rsidRPr="00C301F5">
              <w:rPr>
                <w:rFonts w:ascii="Times New Roman" w:eastAsia="Calibri" w:hAnsi="Times New Roman" w:cs="Times New Roman"/>
              </w:rPr>
              <w:t xml:space="preserve">,  размещены аннотации к рабочим программам дисциплин по уровню начального общего образования по каждому учебному предмету в составе образовательной программы. В соответствии с содержанием аннотаций к рабочим программам по учебным предметам «Русский язык», «Литературное чтение», «Окружающий мир» программы разработаны </w:t>
            </w:r>
            <w:r w:rsidR="00E51A54">
              <w:rPr>
                <w:rFonts w:ascii="Times New Roman" w:eastAsia="Calibri" w:hAnsi="Times New Roman" w:cs="Times New Roman"/>
              </w:rPr>
              <w:t>ОО</w:t>
            </w:r>
            <w:r w:rsidR="002D255F">
              <w:rPr>
                <w:rFonts w:ascii="Times New Roman" w:eastAsia="Calibri" w:hAnsi="Times New Roman" w:cs="Times New Roman"/>
              </w:rPr>
              <w:t xml:space="preserve"> </w:t>
            </w:r>
            <w:r w:rsidR="007B78EE">
              <w:rPr>
                <w:rFonts w:ascii="Times New Roman" w:eastAsia="Calibri" w:hAnsi="Times New Roman" w:cs="Times New Roman"/>
              </w:rPr>
              <w:t xml:space="preserve">в соответствии с требованиями </w:t>
            </w:r>
            <w:r w:rsidRPr="00C301F5">
              <w:rPr>
                <w:rFonts w:ascii="Times New Roman" w:eastAsia="Calibri" w:hAnsi="Times New Roman" w:cs="Times New Roman"/>
              </w:rPr>
              <w:t>федерального государственного образовательного стандарта</w:t>
            </w:r>
            <w:r w:rsidR="002D255F">
              <w:rPr>
                <w:rFonts w:ascii="Times New Roman" w:eastAsia="Calibri" w:hAnsi="Times New Roman" w:cs="Times New Roman"/>
              </w:rPr>
              <w:t xml:space="preserve"> </w:t>
            </w:r>
            <w:r w:rsidRPr="00C301F5">
              <w:rPr>
                <w:rFonts w:ascii="Times New Roman" w:eastAsia="Calibri" w:hAnsi="Times New Roman" w:cs="Times New Roman"/>
              </w:rPr>
              <w:t>начального общего образования, утвержденного Приказом Министерства</w:t>
            </w:r>
          </w:p>
          <w:p w:rsidR="00C301F5" w:rsidRPr="00245BC7" w:rsidRDefault="00C301F5" w:rsidP="007B78EE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301F5">
              <w:rPr>
                <w:rFonts w:ascii="Times New Roman" w:eastAsia="Calibri" w:hAnsi="Times New Roman" w:cs="Times New Roman"/>
              </w:rPr>
              <w:t>образования и науки Российской Федерации от 06.10.2009 № 273 (недействующая редакция), с учетом основных положений Примерной основной образовател</w:t>
            </w:r>
            <w:r w:rsidR="00E51A54">
              <w:rPr>
                <w:rFonts w:ascii="Times New Roman" w:eastAsia="Calibri" w:hAnsi="Times New Roman" w:cs="Times New Roman"/>
              </w:rPr>
              <w:t xml:space="preserve">ьной программы начального </w:t>
            </w:r>
            <w:r w:rsidRPr="00C301F5">
              <w:rPr>
                <w:rFonts w:ascii="Times New Roman" w:eastAsia="Calibri" w:hAnsi="Times New Roman" w:cs="Times New Roman"/>
              </w:rPr>
              <w:t>общего образования…(аннотации не содержат указания на непосредственное применение федеральной образовательной программы начального общего образования, утвержденной приказом Министерства просвещения Российской Федерации от 18.05.2023 № 372)</w:t>
            </w:r>
            <w:r w:rsidR="00E51A5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F5" w:rsidRPr="00E3428C" w:rsidRDefault="00C301F5" w:rsidP="001A6DCA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28C">
              <w:rPr>
                <w:rFonts w:ascii="Times New Roman" w:eastAsia="Calibri" w:hAnsi="Times New Roman" w:cs="Times New Roman"/>
                <w:sz w:val="24"/>
                <w:szCs w:val="24"/>
              </w:rPr>
              <w:t>часть 6.3 статьи 12 Федерального закона от 29.12.2012 № 273-ФЗ «Об образовании в Российской Федерации»</w:t>
            </w:r>
          </w:p>
        </w:tc>
      </w:tr>
      <w:tr w:rsidR="00C301F5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F5" w:rsidRPr="00A16E39" w:rsidRDefault="00F74880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F5" w:rsidRPr="00245BC7" w:rsidRDefault="00C301F5" w:rsidP="000C5B68">
            <w:pPr>
              <w:jc w:val="both"/>
              <w:rPr>
                <w:rFonts w:ascii="Times New Roman" w:hAnsi="Times New Roman" w:cs="Times New Roman"/>
              </w:rPr>
            </w:pPr>
            <w:r w:rsidRPr="00245BC7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F" w:rsidRPr="002D255F" w:rsidRDefault="002D255F" w:rsidP="007B78EE">
            <w:pPr>
              <w:jc w:val="both"/>
              <w:rPr>
                <w:rFonts w:ascii="Times New Roman" w:hAnsi="Times New Roman" w:cs="Times New Roman"/>
              </w:rPr>
            </w:pPr>
            <w:r w:rsidRPr="002D255F">
              <w:rPr>
                <w:rFonts w:ascii="Times New Roman" w:hAnsi="Times New Roman" w:cs="Times New Roman"/>
              </w:rPr>
              <w:t>На главной странице подраздела «Стипендии и меры поддержки обучающихся» специального раздела «Сведения об образовательной организации» официального сайта</w:t>
            </w:r>
            <w:r w:rsidR="00E51A54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О</w:t>
            </w:r>
            <w:r w:rsidRPr="002D255F">
              <w:rPr>
                <w:rFonts w:ascii="Times New Roman" w:hAnsi="Times New Roman" w:cs="Times New Roman"/>
              </w:rPr>
              <w:t xml:space="preserve">, не размещена информация об установлении меры поддержки семьям лиц, </w:t>
            </w:r>
            <w:r w:rsidRPr="002D255F">
              <w:rPr>
                <w:rFonts w:ascii="Times New Roman" w:hAnsi="Times New Roman" w:cs="Times New Roman"/>
              </w:rPr>
              <w:lastRenderedPageBreak/>
              <w:t>принимающих (принимавших) участие в специальной военной операции, в части обеспечения питанием обучающихся 5-11 классов, являющихся членами семей, участников специальной военной операции</w:t>
            </w:r>
          </w:p>
          <w:p w:rsidR="00C301F5" w:rsidRPr="00245BC7" w:rsidRDefault="00C301F5" w:rsidP="007B78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F5" w:rsidRPr="00245BC7" w:rsidRDefault="002D255F" w:rsidP="00D767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подпункт 3.8</w:t>
            </w:r>
            <w:r w:rsidR="00C301F5" w:rsidRPr="00245BC7">
              <w:rPr>
                <w:rFonts w:ascii="Times New Roman" w:hAnsi="Times New Roman" w:cs="Times New Roman"/>
              </w:rPr>
              <w:t xml:space="preserve"> Требований к информационно-телекоммуникационной сети «Интернет» и формату представления информации, </w:t>
            </w:r>
            <w:r w:rsidR="00C301F5" w:rsidRPr="00245BC7">
              <w:rPr>
                <w:rFonts w:ascii="Times New Roman" w:hAnsi="Times New Roman" w:cs="Times New Roman"/>
              </w:rPr>
              <w:lastRenderedPageBreak/>
              <w:t>утвержденных приказом Федеральной службы по надзору в сфере образования и науки от 14.08.2020 № 831</w:t>
            </w:r>
          </w:p>
        </w:tc>
      </w:tr>
      <w:tr w:rsidR="00C301F5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F5" w:rsidRPr="00A16E39" w:rsidRDefault="00F74880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F5" w:rsidRPr="00245BC7" w:rsidRDefault="00C301F5" w:rsidP="000C5B68">
            <w:pPr>
              <w:jc w:val="both"/>
              <w:rPr>
                <w:rFonts w:ascii="Times New Roman" w:hAnsi="Times New Roman" w:cs="Times New Roman"/>
              </w:rPr>
            </w:pPr>
            <w:r w:rsidRPr="00245BC7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F5" w:rsidRPr="00245BC7" w:rsidRDefault="000E76D3" w:rsidP="000E76D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E76D3">
              <w:rPr>
                <w:rFonts w:ascii="Times New Roman" w:hAnsi="Times New Roman" w:cs="Times New Roman"/>
              </w:rPr>
              <w:t>Система оценки достижения планируемых результатов освоения программ основного общего и среднего общего образования, представленная в целевых разделах образовательных программ основного общего и среднего общего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51A54">
              <w:rPr>
                <w:rFonts w:ascii="Times New Roman" w:hAnsi="Times New Roman" w:cs="Times New Roman"/>
              </w:rPr>
              <w:t>ОО</w:t>
            </w:r>
            <w:r w:rsidRPr="000E76D3">
              <w:rPr>
                <w:rFonts w:ascii="Times New Roman" w:hAnsi="Times New Roman" w:cs="Times New Roman"/>
              </w:rPr>
              <w:t>, не отражает внешнюю оценку (независимую оценку качества подготовки обучающихся), содержание и критерии оценки, что не обеспечивает комплексный подход к оценке результатов освоения программы основного общего и среднего общего образования и получения объективной информации о</w:t>
            </w:r>
            <w:proofErr w:type="gramEnd"/>
            <w:r w:rsidRPr="000E76D3">
              <w:rPr>
                <w:rFonts w:ascii="Times New Roman" w:hAnsi="Times New Roman" w:cs="Times New Roman"/>
              </w:rPr>
              <w:t xml:space="preserve"> качестве подготовки </w:t>
            </w:r>
            <w:proofErr w:type="gramStart"/>
            <w:r w:rsidRPr="000E76D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D3" w:rsidRPr="000E76D3" w:rsidRDefault="000E76D3" w:rsidP="000E76D3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E76D3">
              <w:rPr>
                <w:rFonts w:ascii="Times New Roman" w:eastAsia="Calibri" w:hAnsi="Times New Roman" w:cs="Times New Roman"/>
              </w:rPr>
              <w:t>часть 6.1 статьи 12 Федерального закона от 29.12.2012 № 273-ФЗ «Об образовании в Российской Федерации»;</w:t>
            </w:r>
          </w:p>
          <w:p w:rsidR="000E76D3" w:rsidRPr="000E76D3" w:rsidRDefault="000E76D3" w:rsidP="000E76D3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E76D3">
              <w:rPr>
                <w:rFonts w:ascii="Times New Roman" w:eastAsia="Calibri" w:hAnsi="Times New Roman" w:cs="Times New Roman"/>
              </w:rPr>
              <w:t>пункт 31.3 федерального государственного образовательного стандарта основного общего образования,  утвержденного приказом Министерства просвещения Российской Федерации от 31.05.2021 № 287;</w:t>
            </w:r>
          </w:p>
          <w:p w:rsidR="00C301F5" w:rsidRPr="00245BC7" w:rsidRDefault="000E76D3" w:rsidP="000E76D3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E76D3">
              <w:rPr>
                <w:rFonts w:ascii="Times New Roman" w:eastAsia="Calibri" w:hAnsi="Times New Roman" w:cs="Times New Roman"/>
              </w:rPr>
              <w:t>пункт 18.1.3 федерального государственного образовательного стандарта среднего общего образования,  утвержденного приказом Министерства просвещения Российской Федерации от 17.05.2012 № 413</w:t>
            </w:r>
          </w:p>
        </w:tc>
      </w:tr>
      <w:tr w:rsidR="00C301F5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F5" w:rsidRPr="00A16E39" w:rsidRDefault="00C301F5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74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F5" w:rsidRPr="00245BC7" w:rsidRDefault="00C301F5" w:rsidP="00E43E70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245BC7">
              <w:rPr>
                <w:rFonts w:ascii="Times New Roman" w:eastAsia="Calibri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32" w:rsidRPr="002F4432" w:rsidRDefault="002F4432" w:rsidP="002F4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F4432">
              <w:rPr>
                <w:rFonts w:ascii="Times New Roman" w:eastAsia="Calibri" w:hAnsi="Times New Roman" w:cs="Times New Roman"/>
              </w:rPr>
              <w:t>На главной странице подраздела «Документы» специального раздела «Сведения об образовательной организации» официального сайта</w:t>
            </w:r>
            <w:r>
              <w:rPr>
                <w:rFonts w:ascii="Times New Roman" w:eastAsia="Calibri" w:hAnsi="Times New Roman" w:cs="Times New Roman"/>
              </w:rPr>
              <w:t xml:space="preserve"> ООО</w:t>
            </w:r>
            <w:r w:rsidRPr="002F4432">
              <w:rPr>
                <w:rFonts w:ascii="Times New Roman" w:eastAsia="Calibri" w:hAnsi="Times New Roman" w:cs="Times New Roman"/>
              </w:rPr>
              <w:t xml:space="preserve">, отсутствует обязательный локальный акт, регламентирующий формы, периодичность и порядок текущего контроля успеваемости и промежуточной аттестации обучающихся (размещено </w:t>
            </w:r>
            <w:proofErr w:type="gramEnd"/>
          </w:p>
          <w:p w:rsidR="002F4432" w:rsidRPr="002F4432" w:rsidRDefault="002F4432" w:rsidP="002F4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F4432">
              <w:rPr>
                <w:rFonts w:ascii="Times New Roman" w:eastAsia="Calibri" w:hAnsi="Times New Roman" w:cs="Times New Roman"/>
              </w:rPr>
              <w:t>Положение о текущем контроле и промежуточной аттестации обучающихся при организации образовательного процесса с применением электронного обучения и дистанционных образовательных технологий, в Положении о внутренней системе оценки качества, используются термины и сокращения:</w:t>
            </w:r>
          </w:p>
          <w:p w:rsidR="002F4432" w:rsidRPr="002F4432" w:rsidRDefault="002F4432" w:rsidP="002F4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F4432">
              <w:rPr>
                <w:rFonts w:ascii="Times New Roman" w:eastAsia="Calibri" w:hAnsi="Times New Roman" w:cs="Times New Roman"/>
              </w:rPr>
              <w:t>ВПР – всероссийская проверочная работа;</w:t>
            </w:r>
          </w:p>
          <w:p w:rsidR="002F4432" w:rsidRPr="002F4432" w:rsidRDefault="002F4432" w:rsidP="002F4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F4432">
              <w:rPr>
                <w:rFonts w:ascii="Times New Roman" w:eastAsia="Calibri" w:hAnsi="Times New Roman" w:cs="Times New Roman"/>
              </w:rPr>
              <w:t>НОКО – независимая оценка качества образования;</w:t>
            </w:r>
          </w:p>
          <w:p w:rsidR="002F4432" w:rsidRPr="002F4432" w:rsidRDefault="002F4432" w:rsidP="002F4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F4432">
              <w:rPr>
                <w:rFonts w:ascii="Times New Roman" w:eastAsia="Calibri" w:hAnsi="Times New Roman" w:cs="Times New Roman"/>
              </w:rPr>
              <w:t xml:space="preserve">НИКО – национальные исследования </w:t>
            </w:r>
            <w:r w:rsidRPr="002F4432">
              <w:rPr>
                <w:rFonts w:ascii="Times New Roman" w:eastAsia="Calibri" w:hAnsi="Times New Roman" w:cs="Times New Roman"/>
              </w:rPr>
              <w:lastRenderedPageBreak/>
              <w:t xml:space="preserve">качества образования, при этом описание этих процедур и их роль во внутренней оценке качества образования, в оценке  предметных, </w:t>
            </w:r>
            <w:proofErr w:type="spellStart"/>
            <w:r w:rsidRPr="002F4432">
              <w:rPr>
                <w:rFonts w:ascii="Times New Roman" w:eastAsia="Calibri" w:hAnsi="Times New Roman" w:cs="Times New Roman"/>
              </w:rPr>
              <w:t>метапредметных</w:t>
            </w:r>
            <w:proofErr w:type="spellEnd"/>
            <w:r w:rsidRPr="002F4432">
              <w:rPr>
                <w:rFonts w:ascii="Times New Roman" w:eastAsia="Calibri" w:hAnsi="Times New Roman" w:cs="Times New Roman"/>
              </w:rPr>
              <w:t xml:space="preserve"> и личностных  достижений обучающихся,</w:t>
            </w:r>
          </w:p>
          <w:p w:rsidR="002F4432" w:rsidRPr="002F4432" w:rsidRDefault="002F4432" w:rsidP="002F4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F4432">
              <w:rPr>
                <w:rFonts w:ascii="Times New Roman" w:eastAsia="Calibri" w:hAnsi="Times New Roman" w:cs="Times New Roman"/>
              </w:rPr>
              <w:t xml:space="preserve">локальным актом о внутренней системе оценки качества не </w:t>
            </w:r>
            <w:proofErr w:type="gramStart"/>
            <w:r w:rsidRPr="002F4432">
              <w:rPr>
                <w:rFonts w:ascii="Times New Roman" w:eastAsia="Calibri" w:hAnsi="Times New Roman" w:cs="Times New Roman"/>
              </w:rPr>
              <w:t>обозначена</w:t>
            </w:r>
            <w:proofErr w:type="gramEnd"/>
            <w:r w:rsidRPr="002F4432">
              <w:rPr>
                <w:rFonts w:ascii="Times New Roman" w:eastAsia="Calibri" w:hAnsi="Times New Roman" w:cs="Times New Roman"/>
              </w:rPr>
              <w:t>;</w:t>
            </w:r>
          </w:p>
          <w:p w:rsidR="00C301F5" w:rsidRPr="00245BC7" w:rsidRDefault="002F4432" w:rsidP="002F4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F4432">
              <w:rPr>
                <w:rFonts w:ascii="Times New Roman" w:eastAsia="Calibri" w:hAnsi="Times New Roman" w:cs="Times New Roman"/>
              </w:rPr>
              <w:t>установить связь между двумя указанными в этом пункте локальными актами не представляется возможным, что в свою очередь не обеспечивает комплексный подход внутренней и внешней оценки для оценки достижения планируемых результатов освоения программ общего образования, и получение объективной информации о качестве подготовки обучающихся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32" w:rsidRPr="002F4432" w:rsidRDefault="002F4432" w:rsidP="002F443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F4432">
              <w:rPr>
                <w:rFonts w:ascii="Times New Roman" w:hAnsi="Times New Roman" w:cs="Times New Roman"/>
                <w:color w:val="000000" w:themeColor="text1"/>
              </w:rPr>
              <w:lastRenderedPageBreak/>
              <w:t>часть 6.1 статьи 12, часть 1 статьи 58, пункты 10, 13 статьи 28 Федерального закона от 29.12.2012 № 273-ФЗ «Об обра</w:t>
            </w:r>
            <w:r w:rsidR="007B78EE">
              <w:rPr>
                <w:rFonts w:ascii="Times New Roman" w:hAnsi="Times New Roman" w:cs="Times New Roman"/>
                <w:color w:val="000000" w:themeColor="text1"/>
              </w:rPr>
              <w:t>зовании в Российской Федерации»</w:t>
            </w:r>
          </w:p>
          <w:p w:rsidR="002F4432" w:rsidRPr="002F4432" w:rsidRDefault="002F4432" w:rsidP="002F443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301F5" w:rsidRPr="00245BC7" w:rsidRDefault="00C301F5" w:rsidP="002F443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01F5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F5" w:rsidRPr="00A16E39" w:rsidRDefault="00C301F5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F74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F5" w:rsidRPr="00245BC7" w:rsidRDefault="00C301F5" w:rsidP="006E1474">
            <w:pPr>
              <w:rPr>
                <w:rFonts w:ascii="Times New Roman" w:eastAsia="Calibri" w:hAnsi="Times New Roman" w:cs="Times New Roman"/>
              </w:rPr>
            </w:pPr>
            <w:r w:rsidRPr="00245BC7">
              <w:rPr>
                <w:rFonts w:ascii="Times New Roman" w:eastAsia="Calibri" w:hAnsi="Times New Roman" w:cs="Times New Roman"/>
              </w:rPr>
              <w:t>Сведения о нарушении обязательного требования</w:t>
            </w:r>
          </w:p>
          <w:p w:rsidR="00C301F5" w:rsidRPr="00245BC7" w:rsidRDefault="00C301F5" w:rsidP="00E43E70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F5" w:rsidRPr="00245BC7" w:rsidRDefault="002F4432" w:rsidP="00E51A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F4432">
              <w:rPr>
                <w:rFonts w:ascii="Times New Roman" w:eastAsia="Calibri" w:hAnsi="Times New Roman" w:cs="Times New Roman"/>
              </w:rPr>
              <w:t>В подразделе «Образование» специального раздела «Сведения об образовательной организации»  на официальном сайте в сети Интернет размещен локальный акт о формах, периодичности и порядке текущего контроля успеваемости и промежуточной аттестации обучающихся.  В положении определены  формы, периодичность проведения государственной итоговой аттестации, что является нарушением, так как формы и порядок итоговой аттестации определяет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F5" w:rsidRPr="00245BC7" w:rsidRDefault="002F4432" w:rsidP="009D25F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F4432">
              <w:rPr>
                <w:rFonts w:ascii="Times New Roman" w:hAnsi="Times New Roman" w:cs="Times New Roman"/>
                <w:color w:val="000000" w:themeColor="text1"/>
              </w:rPr>
              <w:t>часть 5 статьи 59 Федерального закона от 29.12.2012 № 273-ФЗ «Об образовании в Российской Федерации»</w:t>
            </w:r>
          </w:p>
        </w:tc>
      </w:tr>
      <w:tr w:rsidR="00C301F5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F5" w:rsidRPr="00A16E39" w:rsidRDefault="00C301F5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74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F5" w:rsidRPr="00245BC7" w:rsidRDefault="00C301F5" w:rsidP="006E1474">
            <w:pPr>
              <w:rPr>
                <w:rFonts w:ascii="Times New Roman" w:eastAsia="Calibri" w:hAnsi="Times New Roman" w:cs="Times New Roman"/>
              </w:rPr>
            </w:pPr>
            <w:r w:rsidRPr="00245BC7">
              <w:rPr>
                <w:rFonts w:ascii="Times New Roman" w:eastAsia="Calibri" w:hAnsi="Times New Roman" w:cs="Times New Roman"/>
              </w:rPr>
              <w:t>Сведения о нарушении обязательного требования</w:t>
            </w:r>
          </w:p>
          <w:p w:rsidR="00C301F5" w:rsidRPr="00245BC7" w:rsidRDefault="00C301F5" w:rsidP="006E1474">
            <w:pPr>
              <w:rPr>
                <w:rFonts w:ascii="Times New Roman" w:eastAsia="Calibri" w:hAnsi="Times New Roman" w:cs="Times New Roman"/>
              </w:rPr>
            </w:pPr>
          </w:p>
          <w:p w:rsidR="00C301F5" w:rsidRPr="00245BC7" w:rsidRDefault="00C301F5" w:rsidP="006E1474">
            <w:pPr>
              <w:rPr>
                <w:rFonts w:ascii="Times New Roman" w:eastAsia="Calibri" w:hAnsi="Times New Roman" w:cs="Times New Roman"/>
              </w:rPr>
            </w:pPr>
          </w:p>
          <w:p w:rsidR="00C301F5" w:rsidRPr="00245BC7" w:rsidRDefault="00C301F5" w:rsidP="006E14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32" w:rsidRPr="002F4432" w:rsidRDefault="002F4432" w:rsidP="002F4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F4432">
              <w:rPr>
                <w:rFonts w:ascii="Times New Roman" w:eastAsia="Calibri" w:hAnsi="Times New Roman" w:cs="Times New Roman"/>
              </w:rPr>
              <w:t>В подразделе «Образование» специального раздела «Сведения об образовательной организации»  на официальном сайте в сети Интернет размещен локальный акт о формах, периодичности и порядке текущего контроля успеваемости и промежуточной аттестации обучающихся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2F4432">
              <w:rPr>
                <w:rFonts w:ascii="Times New Roman" w:eastAsia="Calibri" w:hAnsi="Times New Roman" w:cs="Times New Roman"/>
              </w:rPr>
              <w:t xml:space="preserve"> Локальный акт разработан без учета мнения родителей и обучающихся.</w:t>
            </w:r>
          </w:p>
          <w:p w:rsidR="002F4432" w:rsidRPr="002F4432" w:rsidRDefault="002F4432" w:rsidP="002F4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C301F5" w:rsidRPr="00245BC7" w:rsidRDefault="00C301F5" w:rsidP="006E14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32" w:rsidRDefault="002F4432" w:rsidP="002F4432">
            <w:pPr>
              <w:tabs>
                <w:tab w:val="left" w:pos="156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часть 3 статьи</w:t>
            </w:r>
            <w:r w:rsidRPr="002F4432">
              <w:rPr>
                <w:rFonts w:ascii="Times New Roman" w:hAnsi="Times New Roman" w:cs="Times New Roman"/>
                <w:color w:val="000000" w:themeColor="text1"/>
              </w:rPr>
              <w:t xml:space="preserve"> 30 Федерального закона от 29.12.2012 № 273-ФЗ «Об обра</w:t>
            </w:r>
            <w:r w:rsidR="00E51A54">
              <w:rPr>
                <w:rFonts w:ascii="Times New Roman" w:hAnsi="Times New Roman" w:cs="Times New Roman"/>
                <w:color w:val="000000" w:themeColor="text1"/>
              </w:rPr>
              <w:t>зовании в Российской Федерации»,</w:t>
            </w:r>
          </w:p>
          <w:p w:rsidR="00C301F5" w:rsidRPr="00245BC7" w:rsidRDefault="002F4432" w:rsidP="002F4432">
            <w:pPr>
              <w:tabs>
                <w:tab w:val="left" w:pos="156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F4432">
              <w:rPr>
                <w:rFonts w:ascii="Times New Roman" w:hAnsi="Times New Roman" w:cs="Times New Roman"/>
                <w:color w:val="000000" w:themeColor="text1"/>
              </w:rPr>
              <w:t>подпункт 3.3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информации, утвержденных приказом Федеральной службы по надзору в сфере образования и науки от 14.08.2020 № 831</w:t>
            </w:r>
          </w:p>
        </w:tc>
      </w:tr>
      <w:tr w:rsidR="00C301F5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F5" w:rsidRPr="00A16E39" w:rsidRDefault="00C301F5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F74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F5" w:rsidRPr="00245BC7" w:rsidRDefault="00C301F5" w:rsidP="007502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5BC7">
              <w:rPr>
                <w:rFonts w:ascii="Times New Roman" w:eastAsia="Times New Roman" w:hAnsi="Times New Roman" w:cs="Times New Roman"/>
                <w:color w:val="000000"/>
              </w:rPr>
              <w:t>Сведения о признаке нарушений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F5" w:rsidRPr="00245BC7" w:rsidRDefault="00E32A2E" w:rsidP="00E32A2E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32A2E">
              <w:rPr>
                <w:rFonts w:ascii="Times New Roman" w:eastAsia="Times New Roman" w:hAnsi="Times New Roman" w:cs="Times New Roman"/>
                <w:color w:val="000000"/>
              </w:rPr>
              <w:t>В подразделе «Образование» специального раздела «Сведения об образовательной организации»  на официальном сайте в сети Интернет размещен локальный акт внутренней системе оценки качества образования.  В приложении № 1 локального акта внутренней системе оценки качества образования  указаны процедуры оценки качества образования: итоговая аттестация 9 класса, 11 класса, что не является внутренней оценкой качества образования.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F5" w:rsidRPr="00245BC7" w:rsidRDefault="00E51A54" w:rsidP="0075027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</w:t>
            </w:r>
            <w:r w:rsidR="00E32A2E" w:rsidRPr="00E32A2E">
              <w:rPr>
                <w:rFonts w:ascii="Times New Roman" w:eastAsia="Times New Roman" w:hAnsi="Times New Roman" w:cs="Times New Roman"/>
              </w:rPr>
              <w:t>асть  6.1 статьи 12, Федерального закона от 29.12.2012 № 273-ФЗ «Об образовании в Российской Федерации»; пункт 31.3 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31.05.2021 № 287; пункт 18.1.3 федерального государственного образовательного стандарта среднего общего образования,  утвержденного приказом Министерства просвещения Российской Федерации от 17.05.2012 № 413.</w:t>
            </w:r>
          </w:p>
        </w:tc>
      </w:tr>
      <w:tr w:rsidR="00C301F5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F5" w:rsidRPr="00A16E39" w:rsidRDefault="00F74880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F5" w:rsidRPr="00297C70" w:rsidRDefault="00C301F5" w:rsidP="00297C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нарушении обязательного требования</w:t>
            </w:r>
          </w:p>
          <w:p w:rsidR="00C301F5" w:rsidRPr="00297C70" w:rsidRDefault="00C301F5" w:rsidP="00297C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F5" w:rsidRDefault="002516D6" w:rsidP="002516D6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5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Pr="0025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разделе в разделе «Сведения об образовательной организации» в подразделе «Образование» размещен учебный план начального общего образования, структура которого не соответствует требованиям федерального государственного образовательного стандарта начального общего образования в части размещения обязательной предметной области «Родной язык и литературное чтение на родном языке» не в обязательной части учебного плана, а в части, формируемой участниками образовательных отношений</w:t>
            </w:r>
            <w:r w:rsidR="00E51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D6" w:rsidRPr="002516D6" w:rsidRDefault="002516D6" w:rsidP="00251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32.1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</w:t>
            </w:r>
          </w:p>
          <w:p w:rsidR="002516D6" w:rsidRPr="002516D6" w:rsidRDefault="002516D6" w:rsidP="00251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6D6">
              <w:rPr>
                <w:rFonts w:ascii="Times New Roman" w:eastAsia="Times New Roman" w:hAnsi="Times New Roman" w:cs="Times New Roman"/>
                <w:sz w:val="24"/>
                <w:szCs w:val="24"/>
              </w:rPr>
              <w:t>№ 286</w:t>
            </w:r>
          </w:p>
          <w:p w:rsidR="00C301F5" w:rsidRPr="00297C70" w:rsidRDefault="00C301F5" w:rsidP="007502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1F5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F5" w:rsidRPr="00A16E39" w:rsidRDefault="00F74880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F5" w:rsidRPr="003A227E" w:rsidRDefault="00C301F5" w:rsidP="003A2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нарушении обязательного требования</w:t>
            </w:r>
          </w:p>
          <w:p w:rsidR="00C301F5" w:rsidRPr="00297C70" w:rsidRDefault="00C301F5" w:rsidP="00297C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22" w:rsidRPr="00D43622" w:rsidRDefault="00D43622" w:rsidP="00D43622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Pr="00D4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разделе в разделе «Сведения об образовательной организации» в локальных актах об оценочной деятельности образовательной организации о внутренней системе оценки качества образования,</w:t>
            </w:r>
          </w:p>
          <w:p w:rsidR="00D43622" w:rsidRPr="00D43622" w:rsidRDefault="00D43622" w:rsidP="00D43622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формах, периодичности и порядке текущего контроля успеваемости и промежуточной аттестации </w:t>
            </w:r>
            <w:r w:rsidRPr="00D4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обучающихся,</w:t>
            </w:r>
          </w:p>
          <w:p w:rsidR="00D43622" w:rsidRPr="00D43622" w:rsidRDefault="00D43622" w:rsidP="00D43622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размещенных в подразделе «Документы», не отражено психолого-педагогическое наблюдение, как составная часть внутренней системы оценки достижения планируемых результатов</w:t>
            </w:r>
          </w:p>
          <w:p w:rsidR="00C301F5" w:rsidRDefault="00C301F5" w:rsidP="003A227E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27" w:rsidRDefault="007B78EE" w:rsidP="00D436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</w:t>
            </w:r>
            <w:r w:rsidR="00D43622" w:rsidRPr="00D4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асть  6.1 статьи 12 Федерального закона от 29.12.2012 № 273-ФЗ «Об образовании в Российской Федерации»; </w:t>
            </w:r>
          </w:p>
          <w:p w:rsidR="00D43622" w:rsidRPr="00D43622" w:rsidRDefault="00D43622" w:rsidP="00D436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30.3 федерального государственного образовательного </w:t>
            </w:r>
            <w:r w:rsidRPr="00D43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стандарта начального общего образования, утвержденного приказом Министерства просвещения Российской Федерации от 31.05.2021 </w:t>
            </w:r>
          </w:p>
          <w:p w:rsidR="00D43622" w:rsidRPr="00D43622" w:rsidRDefault="00D43622" w:rsidP="00D436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622">
              <w:rPr>
                <w:rFonts w:ascii="Times New Roman" w:eastAsia="Times New Roman" w:hAnsi="Times New Roman" w:cs="Times New Roman"/>
                <w:sz w:val="24"/>
                <w:szCs w:val="24"/>
              </w:rPr>
              <w:t>№ 286</w:t>
            </w:r>
            <w:r w:rsidR="000A24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43622" w:rsidRPr="00D43622" w:rsidRDefault="00D43622" w:rsidP="00D436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18.4 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</w:t>
            </w:r>
          </w:p>
          <w:p w:rsidR="00D43622" w:rsidRPr="00D43622" w:rsidRDefault="00D43622" w:rsidP="00D436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31.05.2021 </w:t>
            </w:r>
          </w:p>
          <w:p w:rsidR="00C301F5" w:rsidRPr="00297C70" w:rsidRDefault="00D43622" w:rsidP="00D436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622">
              <w:rPr>
                <w:rFonts w:ascii="Times New Roman" w:eastAsia="Times New Roman" w:hAnsi="Times New Roman" w:cs="Times New Roman"/>
                <w:sz w:val="24"/>
                <w:szCs w:val="24"/>
              </w:rPr>
              <w:t>№ 287</w:t>
            </w:r>
            <w:r w:rsidR="000A24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01F5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F5" w:rsidRPr="00A16E39" w:rsidRDefault="00F74880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F5" w:rsidRPr="003A227E" w:rsidRDefault="00C301F5" w:rsidP="003A2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признаке нарушения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22" w:rsidRPr="00D43622" w:rsidRDefault="00D43622" w:rsidP="00D43622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официальном сайте ООО </w:t>
            </w:r>
            <w:r w:rsidRPr="00D4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разделе «Сведения об образовательной организации» в подразделе «Документы» размещено положение </w:t>
            </w:r>
          </w:p>
          <w:p w:rsidR="00D43622" w:rsidRPr="00D43622" w:rsidRDefault="00D43622" w:rsidP="00D43622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комиссии по распределению стимулирующей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фонда оплаты труда работников,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пунктом </w:t>
            </w:r>
            <w:r w:rsidRPr="00D4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которого педагогические работники готовят содержащие самооценку показателей результативности </w:t>
            </w:r>
          </w:p>
          <w:p w:rsidR="00C301F5" w:rsidRPr="003A227E" w:rsidRDefault="00D43622" w:rsidP="00D43622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приложением подтверждающих документов) мониторинговые карты, не предусмотренные перечнем документации, подготовка которой осуществляется педагогическими работниками при реализации основных общеобразовательных программ, утвержденным приказом Министерства просвещения Российской Федерации от 21.07.2022 № 582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F5" w:rsidRPr="003A227E" w:rsidRDefault="00D43622" w:rsidP="00853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62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документации, подготовка которой осуществляется педагогическими работниками при реализации основных общеобразовательных программ, утвержденный приказом Министерства просвещения Российской Федерации от 21.07.2022 № 582</w:t>
            </w:r>
          </w:p>
        </w:tc>
      </w:tr>
      <w:tr w:rsidR="00C301F5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F5" w:rsidRPr="00A16E39" w:rsidRDefault="00F74880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F5" w:rsidRPr="00B2184B" w:rsidRDefault="00C301F5" w:rsidP="003A2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22" w:rsidRPr="00D43622" w:rsidRDefault="00D43622" w:rsidP="00D43622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официальном сайте в сети Интернет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Pr="00D4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разделе «Сведения об образовательной организации» в подразделе «Образование» в документах содержатся взаимные несоответствия:</w:t>
            </w:r>
          </w:p>
          <w:p w:rsidR="00D43622" w:rsidRPr="00D43622" w:rsidRDefault="00D43622" w:rsidP="00D43622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по объему аудиторной работы </w:t>
            </w:r>
            <w:proofErr w:type="gramStart"/>
            <w:r w:rsidRPr="00D4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D4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1 классе:</w:t>
            </w:r>
          </w:p>
          <w:p w:rsidR="00D43622" w:rsidRPr="00D43622" w:rsidRDefault="00D43622" w:rsidP="00D43622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учебном плане начального общего образования на 2023-2024 учебный год - 21 час в неделю;</w:t>
            </w:r>
          </w:p>
          <w:p w:rsidR="00D43622" w:rsidRPr="00D43622" w:rsidRDefault="00D43622" w:rsidP="00D43622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режиме занятий от 02.09.2019– 20 часов в неделю (по 4 урока при 5-ти дневной учебной неделе);</w:t>
            </w:r>
          </w:p>
          <w:p w:rsidR="00D43622" w:rsidRPr="00D43622" w:rsidRDefault="00D43622" w:rsidP="00D43622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по количеству учебных дней в неделю:</w:t>
            </w:r>
          </w:p>
          <w:p w:rsidR="00D43622" w:rsidRPr="00D43622" w:rsidRDefault="00D43622" w:rsidP="00D43622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учебном плане основного общего образования на 2023-2024 учебный год - 5-ти дневная учебная неделя в 7 классе;</w:t>
            </w:r>
          </w:p>
          <w:p w:rsidR="00C301F5" w:rsidRPr="00B2184B" w:rsidRDefault="00D43622" w:rsidP="00D43622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режиме занятий– 6-ти дневная учебная неделя в 7 классе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22" w:rsidRPr="00D43622" w:rsidRDefault="00D43622" w:rsidP="00D436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пункт 32.1 федерального государственного образовательного стандарта начального общего образования, утвержденного </w:t>
            </w:r>
            <w:r w:rsidRPr="00D43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приказом Министерства просвещения Российской Федерации от 31.05.2021 № 286;</w:t>
            </w:r>
          </w:p>
          <w:p w:rsidR="00C301F5" w:rsidRDefault="00D43622" w:rsidP="00D436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622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33.1 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31.05.2021 № 287</w:t>
            </w:r>
          </w:p>
        </w:tc>
      </w:tr>
      <w:tr w:rsidR="00C301F5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F5" w:rsidRPr="00A16E39" w:rsidRDefault="00F74880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F5" w:rsidRPr="00F25686" w:rsidRDefault="00C301F5" w:rsidP="003A2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22" w:rsidRPr="00D43622" w:rsidRDefault="00D43622" w:rsidP="00D43622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официальном сайте в сети Интернет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Pr="00D4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разделе «Сведения об образовательной организации» в подразделе «Образование» </w:t>
            </w:r>
          </w:p>
          <w:p w:rsidR="00C301F5" w:rsidRPr="00F25686" w:rsidRDefault="00D43622" w:rsidP="00D43622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достижения планируемых результатов освоения основных образовательных программ начального общего образования и основного общего образования (пункт 1.3 целевого раздела ОП НОО и пункт 1.3.1 целевого раздела ОП ООО не в полной мере отражает внутреннюю оценку (отсутствуют итоговая оценка, промежуточная аттестация) и внешнюю оценку (отсутствует   итоговая аттестация), что не обеспечивает комплексный подход к оценке результатов освоения основных образовательных программ начального</w:t>
            </w:r>
            <w:proofErr w:type="gramEnd"/>
            <w:r w:rsidRPr="00D4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общего образования и основного общего образования, </w:t>
            </w:r>
            <w:proofErr w:type="gramStart"/>
            <w:r w:rsidRPr="00D4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позволяющий</w:t>
            </w:r>
            <w:proofErr w:type="gramEnd"/>
            <w:r w:rsidRPr="00D4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осуществлять оценку предметных и </w:t>
            </w:r>
            <w:proofErr w:type="spellStart"/>
            <w:r w:rsidRPr="00D4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D4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результатов, и получения объективной информации о качестве подготовки обучающихся в интересах всех участников образовательных отношений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22" w:rsidRPr="00D43622" w:rsidRDefault="00D43622" w:rsidP="00D436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62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 6.1 статьи 12 Федерального закона от 29.12.2012 № 273-ФЗ «Об образовании в Российской Федерации»;</w:t>
            </w:r>
          </w:p>
          <w:p w:rsidR="00D43622" w:rsidRPr="00D43622" w:rsidRDefault="00D43622" w:rsidP="00D436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622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30.3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 286;</w:t>
            </w:r>
          </w:p>
          <w:p w:rsidR="00C301F5" w:rsidRPr="005C0CED" w:rsidRDefault="00D43622" w:rsidP="00D436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622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31.3 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31.05.2021 № 287</w:t>
            </w:r>
          </w:p>
        </w:tc>
      </w:tr>
      <w:tr w:rsidR="00C301F5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F5" w:rsidRPr="00A16E39" w:rsidRDefault="00F74880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F5" w:rsidRPr="00312A16" w:rsidRDefault="00C301F5" w:rsidP="003A2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Сведения о </w:t>
            </w:r>
            <w:r w:rsidRPr="004C2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признаках нарушения обязательных требований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7E" w:rsidRPr="00B21C7E" w:rsidRDefault="00B21C7E" w:rsidP="00B21C7E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календарн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плане воспитательной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работы о</w:t>
            </w:r>
            <w:r w:rsidRPr="00B2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сновной образовательной программы начального общего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</w:p>
          <w:p w:rsidR="00B21C7E" w:rsidRPr="00B21C7E" w:rsidRDefault="00B21C7E" w:rsidP="00B21C7E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размещенной на официальном сайте в сети Интернет в подразделе «Образование» раздела «Сведения об образовательной организации», отсутствуют мероприятия, предусмотренные пунктом 174.4 федеральной образовательной программы начального общего образования, утвержденной приказом  </w:t>
            </w:r>
            <w:proofErr w:type="spellStart"/>
            <w:r w:rsidRPr="00B2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B2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18.05.2023 № 372:</w:t>
            </w:r>
          </w:p>
          <w:p w:rsidR="00B21C7E" w:rsidRPr="00B21C7E" w:rsidRDefault="00B21C7E" w:rsidP="00B21C7E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сентября: День знаний;</w:t>
            </w:r>
          </w:p>
          <w:p w:rsidR="00B21C7E" w:rsidRPr="00B21C7E" w:rsidRDefault="00B21C7E" w:rsidP="00B21C7E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октября: Международный день пожилых людей; </w:t>
            </w:r>
          </w:p>
          <w:p w:rsidR="00B21C7E" w:rsidRPr="00B21C7E" w:rsidRDefault="00B21C7E" w:rsidP="00B21C7E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B21C7E" w:rsidRPr="00B21C7E" w:rsidRDefault="00B21C7E" w:rsidP="00B21C7E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декабря: День добровольца (волонтера) в России;</w:t>
            </w:r>
          </w:p>
          <w:p w:rsidR="00B21C7E" w:rsidRPr="00B21C7E" w:rsidRDefault="00B21C7E" w:rsidP="00B21C7E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декабря: День Героев Отечества;</w:t>
            </w:r>
          </w:p>
          <w:p w:rsidR="00B21C7E" w:rsidRPr="00B21C7E" w:rsidRDefault="00B21C7E" w:rsidP="00B21C7E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января: День российского студенчества;</w:t>
            </w:r>
          </w:p>
          <w:p w:rsidR="00B21C7E" w:rsidRPr="00B21C7E" w:rsidRDefault="00B21C7E" w:rsidP="00B21C7E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апреля: День памяти о геноциде советского народа нацистами и их пособниками в годы Великой Отечественной войны;</w:t>
            </w:r>
          </w:p>
          <w:p w:rsidR="00B21C7E" w:rsidRPr="00B21C7E" w:rsidRDefault="00B21C7E" w:rsidP="00B21C7E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июня: День защиты детей;</w:t>
            </w:r>
          </w:p>
          <w:p w:rsidR="00B21C7E" w:rsidRPr="00B21C7E" w:rsidRDefault="00B21C7E" w:rsidP="00B21C7E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июня: День русского языка;</w:t>
            </w:r>
          </w:p>
          <w:p w:rsidR="00B21C7E" w:rsidRPr="00B21C7E" w:rsidRDefault="00B21C7E" w:rsidP="00B21C7E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июня: День России;</w:t>
            </w:r>
          </w:p>
          <w:p w:rsidR="00B21C7E" w:rsidRPr="00B21C7E" w:rsidRDefault="00B21C7E" w:rsidP="00B21C7E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июня: День памяти и скорби;</w:t>
            </w:r>
          </w:p>
          <w:p w:rsidR="00B21C7E" w:rsidRPr="00B21C7E" w:rsidRDefault="00B21C7E" w:rsidP="00B21C7E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июня: День молодежи;</w:t>
            </w:r>
          </w:p>
          <w:p w:rsidR="00B21C7E" w:rsidRPr="00B21C7E" w:rsidRDefault="00B21C7E" w:rsidP="00B21C7E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июля: День семьи, любви и верности;</w:t>
            </w:r>
          </w:p>
          <w:p w:rsidR="00B21C7E" w:rsidRPr="00B21C7E" w:rsidRDefault="00B21C7E" w:rsidP="00B21C7E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суббота августа: День физкультурника;</w:t>
            </w:r>
          </w:p>
          <w:p w:rsidR="00B21C7E" w:rsidRPr="00B21C7E" w:rsidRDefault="00B21C7E" w:rsidP="00B21C7E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августа: День Государственного флага Российской Федерации;</w:t>
            </w:r>
          </w:p>
          <w:p w:rsidR="00C301F5" w:rsidRPr="00312A16" w:rsidRDefault="00B21C7E" w:rsidP="00B21C7E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августа: День российского кино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F5" w:rsidRDefault="00B21C7E" w:rsidP="00B518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</w:t>
            </w:r>
            <w:r w:rsidRPr="00B21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асть 6.1 статьи 12 </w:t>
            </w:r>
            <w:r w:rsidRPr="00B21C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Федерального закона от 29.12.2012 № 273-ФЗ «Об образовании в Российской Федерации»</w:t>
            </w:r>
          </w:p>
        </w:tc>
      </w:tr>
      <w:tr w:rsidR="00C301F5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F5" w:rsidRPr="00A16E39" w:rsidRDefault="00F74880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F5" w:rsidRPr="004C2C19" w:rsidRDefault="00C301F5" w:rsidP="003A2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7E" w:rsidRPr="00B21C7E" w:rsidRDefault="00B21C7E" w:rsidP="00B21C7E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 </w:t>
            </w:r>
            <w:proofErr w:type="gramStart"/>
            <w:r w:rsidRPr="00B2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 достижения 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анируемых результатов освоения о</w:t>
            </w:r>
            <w:r w:rsidRPr="00B2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сновной образовательной программы начального общего</w:t>
            </w:r>
            <w:proofErr w:type="gramEnd"/>
            <w:r w:rsidRPr="00B2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Pr="00B2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размещенной на официальном сайте в сети Интернет в подразделе «Образование»  раздела «Сведения об образовательной организации»,  не в полной мере отражает:</w:t>
            </w:r>
          </w:p>
          <w:p w:rsidR="00B21C7E" w:rsidRPr="00B21C7E" w:rsidRDefault="00B21C7E" w:rsidP="00B21C7E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внутреннюю оценку (отсутствуют итоговая оценка, промежуточная </w:t>
            </w:r>
            <w:r w:rsidRPr="00B2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аттестация);</w:t>
            </w:r>
          </w:p>
          <w:p w:rsidR="00C301F5" w:rsidRPr="004C2C19" w:rsidRDefault="00B21C7E" w:rsidP="00B21C7E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внешнюю оценку (отсутствует итоговая аттестация), что не обеспечивает комплексный подход к оценке результатов освоения основной образовательной программы начального общего образования и получения объективной информации о качестве подготовки обучающихся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7E" w:rsidRPr="00B21C7E" w:rsidRDefault="00B21C7E" w:rsidP="00B21C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</w:t>
            </w:r>
            <w:r w:rsidRPr="00B21C7E">
              <w:rPr>
                <w:rFonts w:ascii="Times New Roman" w:eastAsia="Times New Roman" w:hAnsi="Times New Roman" w:cs="Times New Roman"/>
                <w:sz w:val="24"/>
                <w:szCs w:val="24"/>
              </w:rPr>
              <w:t>асть  6.1 статьи 12 Федерального закона от 29.12.2012 № 273-ФЗ «Об образовании в Российской Федерации»;</w:t>
            </w:r>
          </w:p>
          <w:p w:rsidR="00C301F5" w:rsidRPr="004C2C19" w:rsidRDefault="00B21C7E" w:rsidP="00B21C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31.3 федерального государственного образовательного стандарта основного </w:t>
            </w:r>
            <w:r w:rsidRPr="00B21C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 образования, утвержденного приказом Министерства просвещения Российской Федерации от 31.05.2021 № 287</w:t>
            </w:r>
            <w:r w:rsidR="000A24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1C7E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7E" w:rsidRDefault="00F74880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7E" w:rsidRPr="00B51821" w:rsidRDefault="003D2E1C" w:rsidP="003A2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C" w:rsidRPr="003D2E1C" w:rsidRDefault="003D2E1C" w:rsidP="003D2E1C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Pr="003D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применяет непосредственно при реализации обязательной части образовательной программы основного общего образования федеральные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жизнедеятельности».</w:t>
            </w:r>
          </w:p>
          <w:p w:rsidR="00B21C7E" w:rsidRPr="00B21C7E" w:rsidRDefault="003D2E1C" w:rsidP="00ED7FC5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официальном сайте в сети Интернет в подразделе «Образование» раздела «Сведения об образовательной организации» размещены рабочие программы учебных предметов: </w:t>
            </w:r>
            <w:proofErr w:type="gramStart"/>
            <w:r w:rsidRPr="003D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«Русский язык для обучающихся 5 класса», «Русский язык для обучающихся 6 класса», «Русский язык для обучающихся 7 класса», «Русский язык для обучающихся 8 класса», «Русский язык для обучающихся 9 класса»,    «Литература для обучающихся 5 класса»  и т.д.,  «География для обучающихся 5-9 классов», «История для обучающихся 5 класса»  и т.д.,   «Обществознание для обучающихся 7 класса», «Обществознание для обучающихся 8</w:t>
            </w:r>
            <w:proofErr w:type="gramEnd"/>
            <w:r w:rsidRPr="003D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класса»,   «Основы безопасности жизнедеятельности для обучающихся 8-9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7E" w:rsidRDefault="007B78EE" w:rsidP="00B21C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3D2E1C" w:rsidRPr="003D2E1C">
              <w:rPr>
                <w:rFonts w:ascii="Times New Roman" w:eastAsia="Times New Roman" w:hAnsi="Times New Roman" w:cs="Times New Roman"/>
                <w:sz w:val="24"/>
                <w:szCs w:val="24"/>
              </w:rPr>
              <w:t>асть 6.3 статьи 12 Федерального закона от 29.12.2012 № 273-ФЗ «Об образовании в Российской Федерации»</w:t>
            </w:r>
          </w:p>
        </w:tc>
      </w:tr>
      <w:tr w:rsidR="003D2E1C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C" w:rsidRDefault="00F74880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C" w:rsidRPr="003D2E1C" w:rsidRDefault="00735B88" w:rsidP="003A2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C" w:rsidRDefault="00735B88" w:rsidP="00735B88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Образовательными организациями не внесены </w:t>
            </w:r>
            <w:r w:rsidRPr="0073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2023 году сведения по выданным документам об образовании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(аттестат об основном общем образовании) в федеральную информационную систему</w:t>
            </w:r>
            <w:r w:rsidRPr="0073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«Федеральный реестр сведений о </w:t>
            </w:r>
            <w:proofErr w:type="gramStart"/>
            <w:r w:rsidRPr="0073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документах</w:t>
            </w:r>
            <w:proofErr w:type="gramEnd"/>
            <w:r w:rsidRPr="0073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 образовании и (или) о квалификации, документах об обучении»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C" w:rsidRPr="003D2E1C" w:rsidRDefault="00735B88" w:rsidP="00B21C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</w:t>
            </w:r>
            <w:r w:rsidRPr="00735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6, 11 Правил формирования и ведения федеральной информационной системы «Федеральный реестр сведений о </w:t>
            </w:r>
            <w:proofErr w:type="gramStart"/>
            <w:r w:rsidRPr="00735B8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документах</w:t>
            </w:r>
            <w:proofErr w:type="gramEnd"/>
            <w:r w:rsidRPr="00735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образовании и (или) о квалификации, документах об </w:t>
            </w:r>
            <w:r w:rsidRPr="00735B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обучении», утвержденных постановлением Правительства Российской Федерации от 31.05.2021 № 825</w:t>
            </w:r>
          </w:p>
        </w:tc>
      </w:tr>
    </w:tbl>
    <w:p w:rsidR="004A424B" w:rsidRPr="00A16E39" w:rsidRDefault="004A424B" w:rsidP="002B77A8">
      <w:pPr>
        <w:rPr>
          <w:rFonts w:ascii="Times New Roman" w:hAnsi="Times New Roman" w:cs="Times New Roman"/>
        </w:rPr>
      </w:pPr>
    </w:p>
    <w:sectPr w:rsidR="004A424B" w:rsidRPr="00A16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A0A" w:rsidRDefault="00430A0A" w:rsidP="00C04E78">
      <w:pPr>
        <w:spacing w:after="0" w:line="240" w:lineRule="auto"/>
      </w:pPr>
      <w:r>
        <w:separator/>
      </w:r>
    </w:p>
  </w:endnote>
  <w:endnote w:type="continuationSeparator" w:id="0">
    <w:p w:rsidR="00430A0A" w:rsidRDefault="00430A0A" w:rsidP="00C0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A0A" w:rsidRDefault="00430A0A" w:rsidP="00C04E78">
      <w:pPr>
        <w:spacing w:after="0" w:line="240" w:lineRule="auto"/>
      </w:pPr>
      <w:r>
        <w:separator/>
      </w:r>
    </w:p>
  </w:footnote>
  <w:footnote w:type="continuationSeparator" w:id="0">
    <w:p w:rsidR="00430A0A" w:rsidRDefault="00430A0A" w:rsidP="00C04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61956"/>
    <w:multiLevelType w:val="hybridMultilevel"/>
    <w:tmpl w:val="52E243B2"/>
    <w:lvl w:ilvl="0" w:tplc="44226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C06A7"/>
    <w:multiLevelType w:val="hybridMultilevel"/>
    <w:tmpl w:val="C2525D3C"/>
    <w:lvl w:ilvl="0" w:tplc="FA7297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07"/>
    <w:rsid w:val="000041D3"/>
    <w:rsid w:val="00006334"/>
    <w:rsid w:val="00072DCD"/>
    <w:rsid w:val="000A2427"/>
    <w:rsid w:val="000A697A"/>
    <w:rsid w:val="000B466D"/>
    <w:rsid w:val="000C5B68"/>
    <w:rsid w:val="000D0FE3"/>
    <w:rsid w:val="000D3D53"/>
    <w:rsid w:val="000E76D3"/>
    <w:rsid w:val="000F027A"/>
    <w:rsid w:val="0012058D"/>
    <w:rsid w:val="001415F6"/>
    <w:rsid w:val="00151DF4"/>
    <w:rsid w:val="0017680F"/>
    <w:rsid w:val="0018470F"/>
    <w:rsid w:val="00184779"/>
    <w:rsid w:val="001D7F3E"/>
    <w:rsid w:val="002178DA"/>
    <w:rsid w:val="002333CC"/>
    <w:rsid w:val="0023345B"/>
    <w:rsid w:val="00245BC7"/>
    <w:rsid w:val="002516D6"/>
    <w:rsid w:val="0025346D"/>
    <w:rsid w:val="00260007"/>
    <w:rsid w:val="00276AF1"/>
    <w:rsid w:val="00294553"/>
    <w:rsid w:val="00295519"/>
    <w:rsid w:val="00296A8D"/>
    <w:rsid w:val="00297C70"/>
    <w:rsid w:val="002B1681"/>
    <w:rsid w:val="002B3703"/>
    <w:rsid w:val="002B77A8"/>
    <w:rsid w:val="002C1937"/>
    <w:rsid w:val="002C21F2"/>
    <w:rsid w:val="002C2D2D"/>
    <w:rsid w:val="002D255F"/>
    <w:rsid w:val="002E4633"/>
    <w:rsid w:val="002F4432"/>
    <w:rsid w:val="002F568D"/>
    <w:rsid w:val="002F773D"/>
    <w:rsid w:val="00312A16"/>
    <w:rsid w:val="0032435D"/>
    <w:rsid w:val="003340E1"/>
    <w:rsid w:val="003351C3"/>
    <w:rsid w:val="00345DFE"/>
    <w:rsid w:val="003470DC"/>
    <w:rsid w:val="0035502D"/>
    <w:rsid w:val="00380961"/>
    <w:rsid w:val="003A0A95"/>
    <w:rsid w:val="003A227E"/>
    <w:rsid w:val="003A35E2"/>
    <w:rsid w:val="003B0013"/>
    <w:rsid w:val="003B094E"/>
    <w:rsid w:val="003D2E1C"/>
    <w:rsid w:val="003D5904"/>
    <w:rsid w:val="003D66D7"/>
    <w:rsid w:val="004047A9"/>
    <w:rsid w:val="00406B01"/>
    <w:rsid w:val="00430A0A"/>
    <w:rsid w:val="00433519"/>
    <w:rsid w:val="00436D5E"/>
    <w:rsid w:val="00440524"/>
    <w:rsid w:val="004674EB"/>
    <w:rsid w:val="00475BCE"/>
    <w:rsid w:val="00480A55"/>
    <w:rsid w:val="004862CC"/>
    <w:rsid w:val="004966D6"/>
    <w:rsid w:val="00496746"/>
    <w:rsid w:val="004A424B"/>
    <w:rsid w:val="004C2C19"/>
    <w:rsid w:val="004F4746"/>
    <w:rsid w:val="00501332"/>
    <w:rsid w:val="00510A22"/>
    <w:rsid w:val="00511E1D"/>
    <w:rsid w:val="0051350B"/>
    <w:rsid w:val="00525DEF"/>
    <w:rsid w:val="0052655D"/>
    <w:rsid w:val="00532038"/>
    <w:rsid w:val="00532C8B"/>
    <w:rsid w:val="00537FE3"/>
    <w:rsid w:val="00544A01"/>
    <w:rsid w:val="00545785"/>
    <w:rsid w:val="005571C2"/>
    <w:rsid w:val="0057225F"/>
    <w:rsid w:val="00586611"/>
    <w:rsid w:val="00590FE9"/>
    <w:rsid w:val="005C0CED"/>
    <w:rsid w:val="005D1E27"/>
    <w:rsid w:val="005D7931"/>
    <w:rsid w:val="005E2469"/>
    <w:rsid w:val="0061031F"/>
    <w:rsid w:val="006177FA"/>
    <w:rsid w:val="006321B1"/>
    <w:rsid w:val="0063293C"/>
    <w:rsid w:val="00647AAE"/>
    <w:rsid w:val="00667538"/>
    <w:rsid w:val="006877E4"/>
    <w:rsid w:val="00692222"/>
    <w:rsid w:val="00696991"/>
    <w:rsid w:val="00696DDA"/>
    <w:rsid w:val="006A7004"/>
    <w:rsid w:val="006A7252"/>
    <w:rsid w:val="006C21D5"/>
    <w:rsid w:val="006C4286"/>
    <w:rsid w:val="006D48A4"/>
    <w:rsid w:val="006D4D2F"/>
    <w:rsid w:val="006E1474"/>
    <w:rsid w:val="006E2D9F"/>
    <w:rsid w:val="006E4D1A"/>
    <w:rsid w:val="006F00BE"/>
    <w:rsid w:val="007333D4"/>
    <w:rsid w:val="00735B88"/>
    <w:rsid w:val="00741A6E"/>
    <w:rsid w:val="00750DDA"/>
    <w:rsid w:val="00754F19"/>
    <w:rsid w:val="007648F9"/>
    <w:rsid w:val="007750A0"/>
    <w:rsid w:val="00782CCA"/>
    <w:rsid w:val="00792BF9"/>
    <w:rsid w:val="007A29C4"/>
    <w:rsid w:val="007B78EE"/>
    <w:rsid w:val="007C0006"/>
    <w:rsid w:val="007C216D"/>
    <w:rsid w:val="007D7F7B"/>
    <w:rsid w:val="007E038D"/>
    <w:rsid w:val="007F5361"/>
    <w:rsid w:val="00803B07"/>
    <w:rsid w:val="008100D8"/>
    <w:rsid w:val="00815FDA"/>
    <w:rsid w:val="00827236"/>
    <w:rsid w:val="00852306"/>
    <w:rsid w:val="00853C60"/>
    <w:rsid w:val="008603D0"/>
    <w:rsid w:val="008722C0"/>
    <w:rsid w:val="00882898"/>
    <w:rsid w:val="008C2CD2"/>
    <w:rsid w:val="008C58B8"/>
    <w:rsid w:val="008C6CD0"/>
    <w:rsid w:val="008C7416"/>
    <w:rsid w:val="008D056A"/>
    <w:rsid w:val="008E0329"/>
    <w:rsid w:val="008E35E1"/>
    <w:rsid w:val="008E5112"/>
    <w:rsid w:val="008E5B73"/>
    <w:rsid w:val="008E68A5"/>
    <w:rsid w:val="009027FA"/>
    <w:rsid w:val="00921024"/>
    <w:rsid w:val="00960D23"/>
    <w:rsid w:val="00983F5E"/>
    <w:rsid w:val="00985F2A"/>
    <w:rsid w:val="009864C5"/>
    <w:rsid w:val="009905E7"/>
    <w:rsid w:val="009B3E3D"/>
    <w:rsid w:val="009C1273"/>
    <w:rsid w:val="009C339B"/>
    <w:rsid w:val="009C4C78"/>
    <w:rsid w:val="009D07D6"/>
    <w:rsid w:val="009D3CF6"/>
    <w:rsid w:val="009D686C"/>
    <w:rsid w:val="009F11AD"/>
    <w:rsid w:val="009F5D4E"/>
    <w:rsid w:val="00A1399B"/>
    <w:rsid w:val="00A16E39"/>
    <w:rsid w:val="00A217AB"/>
    <w:rsid w:val="00A263E9"/>
    <w:rsid w:val="00A41BDC"/>
    <w:rsid w:val="00A503B4"/>
    <w:rsid w:val="00A57AB3"/>
    <w:rsid w:val="00A86234"/>
    <w:rsid w:val="00A939A3"/>
    <w:rsid w:val="00AB7475"/>
    <w:rsid w:val="00AD1C11"/>
    <w:rsid w:val="00AD1C3A"/>
    <w:rsid w:val="00AD5011"/>
    <w:rsid w:val="00AF3524"/>
    <w:rsid w:val="00AF560F"/>
    <w:rsid w:val="00B0418C"/>
    <w:rsid w:val="00B163B7"/>
    <w:rsid w:val="00B17A01"/>
    <w:rsid w:val="00B2184B"/>
    <w:rsid w:val="00B21C7E"/>
    <w:rsid w:val="00B36760"/>
    <w:rsid w:val="00B414D4"/>
    <w:rsid w:val="00B51821"/>
    <w:rsid w:val="00B70756"/>
    <w:rsid w:val="00B739AD"/>
    <w:rsid w:val="00B752B6"/>
    <w:rsid w:val="00B800C3"/>
    <w:rsid w:val="00B842A7"/>
    <w:rsid w:val="00B866C7"/>
    <w:rsid w:val="00B936F6"/>
    <w:rsid w:val="00B96CC9"/>
    <w:rsid w:val="00BA6996"/>
    <w:rsid w:val="00BB47BC"/>
    <w:rsid w:val="00BB4DEF"/>
    <w:rsid w:val="00BC56DD"/>
    <w:rsid w:val="00BE00FD"/>
    <w:rsid w:val="00BE354A"/>
    <w:rsid w:val="00BF21A2"/>
    <w:rsid w:val="00C04E78"/>
    <w:rsid w:val="00C23F1D"/>
    <w:rsid w:val="00C301F5"/>
    <w:rsid w:val="00C450C1"/>
    <w:rsid w:val="00C55B7C"/>
    <w:rsid w:val="00C56CC3"/>
    <w:rsid w:val="00C57648"/>
    <w:rsid w:val="00C62A66"/>
    <w:rsid w:val="00C63A8F"/>
    <w:rsid w:val="00C63FA0"/>
    <w:rsid w:val="00C66422"/>
    <w:rsid w:val="00CD1704"/>
    <w:rsid w:val="00CD5F60"/>
    <w:rsid w:val="00CF0A33"/>
    <w:rsid w:val="00D101AF"/>
    <w:rsid w:val="00D170AD"/>
    <w:rsid w:val="00D21C19"/>
    <w:rsid w:val="00D26E5A"/>
    <w:rsid w:val="00D32754"/>
    <w:rsid w:val="00D354E6"/>
    <w:rsid w:val="00D359B4"/>
    <w:rsid w:val="00D40DD1"/>
    <w:rsid w:val="00D43622"/>
    <w:rsid w:val="00D43F84"/>
    <w:rsid w:val="00D448FE"/>
    <w:rsid w:val="00D47E36"/>
    <w:rsid w:val="00D60193"/>
    <w:rsid w:val="00D6361B"/>
    <w:rsid w:val="00D72DE9"/>
    <w:rsid w:val="00D7673F"/>
    <w:rsid w:val="00D864AA"/>
    <w:rsid w:val="00D87E24"/>
    <w:rsid w:val="00D94EF7"/>
    <w:rsid w:val="00DA00BE"/>
    <w:rsid w:val="00DA3409"/>
    <w:rsid w:val="00DA5FF4"/>
    <w:rsid w:val="00DD3DB5"/>
    <w:rsid w:val="00DE3B6E"/>
    <w:rsid w:val="00E1354B"/>
    <w:rsid w:val="00E1455D"/>
    <w:rsid w:val="00E215E3"/>
    <w:rsid w:val="00E31DFC"/>
    <w:rsid w:val="00E32A2E"/>
    <w:rsid w:val="00E4681B"/>
    <w:rsid w:val="00E51A54"/>
    <w:rsid w:val="00E63870"/>
    <w:rsid w:val="00E81396"/>
    <w:rsid w:val="00E96BCA"/>
    <w:rsid w:val="00ED715D"/>
    <w:rsid w:val="00ED7FC5"/>
    <w:rsid w:val="00EE01C2"/>
    <w:rsid w:val="00F116E5"/>
    <w:rsid w:val="00F22F62"/>
    <w:rsid w:val="00F25686"/>
    <w:rsid w:val="00F31CAD"/>
    <w:rsid w:val="00F43363"/>
    <w:rsid w:val="00F60D67"/>
    <w:rsid w:val="00F67A3E"/>
    <w:rsid w:val="00F74880"/>
    <w:rsid w:val="00F818B0"/>
    <w:rsid w:val="00F93BA6"/>
    <w:rsid w:val="00FA221A"/>
    <w:rsid w:val="00FA267A"/>
    <w:rsid w:val="00FA368A"/>
    <w:rsid w:val="00FA44C0"/>
    <w:rsid w:val="00FC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5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571C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B93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36F6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3F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4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4E78"/>
  </w:style>
  <w:style w:type="paragraph" w:styleId="a8">
    <w:name w:val="footer"/>
    <w:basedOn w:val="a"/>
    <w:link w:val="a9"/>
    <w:uiPriority w:val="99"/>
    <w:unhideWhenUsed/>
    <w:rsid w:val="00C04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4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5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571C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B93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36F6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3F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4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4E78"/>
  </w:style>
  <w:style w:type="paragraph" w:styleId="a8">
    <w:name w:val="footer"/>
    <w:basedOn w:val="a"/>
    <w:link w:val="a9"/>
    <w:uiPriority w:val="99"/>
    <w:unhideWhenUsed/>
    <w:rsid w:val="00C04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4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DB13A-CC39-4A31-9ECE-67B771C0D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12</Pages>
  <Words>3408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Светлана Ивановна</dc:creator>
  <cp:lastModifiedBy>Гончарова Светлана Ивановна</cp:lastModifiedBy>
  <cp:revision>92</cp:revision>
  <dcterms:created xsi:type="dcterms:W3CDTF">2023-10-02T03:21:00Z</dcterms:created>
  <dcterms:modified xsi:type="dcterms:W3CDTF">2024-03-06T05:34:00Z</dcterms:modified>
</cp:coreProperties>
</file>